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2F5E55" w14:textId="77777777" w:rsidR="00C5536F" w:rsidRDefault="00D42268" w:rsidP="00F478A2">
      <w:pPr>
        <w:pStyle w:val="Naslov1"/>
        <w:jc w:val="right"/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</w:p>
    <w:p w14:paraId="0F5A37A2" w14:textId="4CA0A038" w:rsidR="00D42268" w:rsidRPr="0072324C" w:rsidRDefault="00D42268" w:rsidP="00F478A2">
      <w:pPr>
        <w:pStyle w:val="Naslov1"/>
        <w:jc w:val="right"/>
        <w:rPr>
          <w:sz w:val="20"/>
          <w:szCs w:val="20"/>
        </w:rPr>
      </w:pPr>
      <w:r w:rsidRPr="0072324C">
        <w:rPr>
          <w:sz w:val="20"/>
          <w:szCs w:val="20"/>
        </w:rPr>
        <w:t xml:space="preserve">Priloga št. </w:t>
      </w:r>
      <w:r w:rsidR="003B0E07">
        <w:rPr>
          <w:sz w:val="20"/>
          <w:szCs w:val="20"/>
        </w:rPr>
        <w:t>3</w:t>
      </w:r>
      <w:r w:rsidRPr="0072324C">
        <w:rPr>
          <w:sz w:val="20"/>
          <w:szCs w:val="20"/>
        </w:rPr>
        <w:t>.2</w:t>
      </w:r>
      <w:bookmarkEnd w:id="4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7531F547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C5536F">
        <w:rPr>
          <w:rFonts w:ascii="Arial" w:hAnsi="Arial" w:cs="Arial"/>
          <w:sz w:val="20"/>
          <w:szCs w:val="20"/>
        </w:rPr>
        <w:t>737</w:t>
      </w:r>
      <w:r w:rsidR="00FB762C">
        <w:rPr>
          <w:rFonts w:ascii="Arial" w:hAnsi="Arial" w:cs="Arial"/>
          <w:sz w:val="20"/>
          <w:szCs w:val="20"/>
        </w:rPr>
        <w:t>/202</w:t>
      </w:r>
      <w:r w:rsidR="00F06D2B">
        <w:rPr>
          <w:rFonts w:ascii="Arial" w:hAnsi="Arial" w:cs="Arial"/>
          <w:sz w:val="20"/>
          <w:szCs w:val="20"/>
        </w:rPr>
        <w:t>3</w:t>
      </w: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21FC2EB9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</w:t>
      </w:r>
      <w:r w:rsidR="00FB762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skupna </w:t>
      </w:r>
      <w:r w:rsidR="00C5536F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</w:t>
      </w:r>
      <w:r w:rsidR="00FB762C">
        <w:rPr>
          <w:rFonts w:ascii="Arial" w:hAnsi="Arial" w:cs="Arial"/>
          <w:b/>
          <w:bCs/>
          <w:caps/>
          <w:sz w:val="20"/>
          <w:szCs w:val="20"/>
          <w:lang w:eastAsia="en-US"/>
        </w:rPr>
        <w:t>, kot je navedena na ponudbenem predračunu</w:t>
      </w: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):</w:t>
      </w:r>
    </w:p>
    <w:p w14:paraId="3ADF3723" w14:textId="38D10506" w:rsidR="00FB762C" w:rsidRDefault="00FB762C" w:rsidP="00FB76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5BA8302" w14:textId="77777777" w:rsidR="0081508B" w:rsidRDefault="0081508B" w:rsidP="00FB76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7B4A58E" w14:textId="7901FB36" w:rsidR="00CD7E55" w:rsidRPr="00CD7E55" w:rsidRDefault="00CD7E55" w:rsidP="00FB76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CD3C91">
        <w:rPr>
          <w:rFonts w:ascii="Arial" w:eastAsia="Calibri" w:hAnsi="Arial" w:cs="Arial"/>
          <w:b/>
          <w:sz w:val="20"/>
          <w:szCs w:val="20"/>
          <w:lang w:eastAsia="en-US"/>
        </w:rPr>
        <w:t>SKLOP 1:</w:t>
      </w:r>
      <w:r w:rsidR="00F478A2" w:rsidRPr="00CD3C91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="00CD3C91" w:rsidRPr="00CD3C91">
        <w:rPr>
          <w:rFonts w:ascii="Arial" w:eastAsia="Calibri" w:hAnsi="Arial" w:cs="Arial"/>
          <w:b/>
          <w:sz w:val="20"/>
          <w:szCs w:val="20"/>
          <w:lang w:eastAsia="en-US"/>
        </w:rPr>
        <w:t>Programska oprema s postavitvijo in podaljšanje licenc za CEPIS</w:t>
      </w:r>
    </w:p>
    <w:p w14:paraId="6B36533B" w14:textId="1E23E1B7" w:rsidR="00CD7E55" w:rsidRDefault="00CD7E55" w:rsidP="00FB76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196F6E1" w14:textId="77777777" w:rsidR="00CD7E55" w:rsidRPr="0072324C" w:rsidRDefault="00CD7E55" w:rsidP="00FB76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848"/>
        <w:gridCol w:w="5224"/>
      </w:tblGrid>
      <w:tr w:rsidR="00FB762C" w:rsidRPr="0072324C" w14:paraId="67C81384" w14:textId="77777777" w:rsidTr="00CD7E55">
        <w:trPr>
          <w:trHeight w:val="603"/>
          <w:tblHeader/>
        </w:trPr>
        <w:tc>
          <w:tcPr>
            <w:tcW w:w="3848" w:type="dxa"/>
            <w:vAlign w:val="center"/>
          </w:tcPr>
          <w:p w14:paraId="2053071E" w14:textId="28ADCB5E" w:rsidR="00FB762C" w:rsidRPr="0072324C" w:rsidRDefault="003B0E07" w:rsidP="003B0E07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A82219">
              <w:rPr>
                <w:rFonts w:ascii="Arial" w:hAnsi="Arial" w:cs="Arial"/>
                <w:sz w:val="20"/>
                <w:szCs w:val="20"/>
              </w:rPr>
              <w:t>vrednost brez DDV</w:t>
            </w:r>
            <w:r w:rsidR="00FB762C" w:rsidRPr="0072324C">
              <w:rPr>
                <w:rFonts w:ascii="Arial" w:hAnsi="Arial" w:cs="Arial"/>
                <w:sz w:val="20"/>
                <w:szCs w:val="20"/>
              </w:rPr>
              <w:t xml:space="preserve"> v EUR:</w:t>
            </w:r>
          </w:p>
        </w:tc>
        <w:tc>
          <w:tcPr>
            <w:tcW w:w="5224" w:type="dxa"/>
            <w:vAlign w:val="center"/>
          </w:tcPr>
          <w:p w14:paraId="2C44D5BA" w14:textId="77777777" w:rsidR="00FB762C" w:rsidRPr="0072324C" w:rsidRDefault="00FB762C" w:rsidP="004E6C7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B762C" w:rsidRPr="0072324C" w14:paraId="32D5F500" w14:textId="77777777" w:rsidTr="00CD7E55">
        <w:trPr>
          <w:trHeight w:val="603"/>
          <w:tblHeader/>
        </w:trPr>
        <w:tc>
          <w:tcPr>
            <w:tcW w:w="3848" w:type="dxa"/>
            <w:vAlign w:val="center"/>
          </w:tcPr>
          <w:p w14:paraId="01A18BB8" w14:textId="4568EC20" w:rsidR="00FB762C" w:rsidRPr="0072324C" w:rsidRDefault="00A82219" w:rsidP="004E6C7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22% DDV</w:t>
            </w:r>
            <w:r w:rsidR="00FB762C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24" w:type="dxa"/>
            <w:vAlign w:val="center"/>
          </w:tcPr>
          <w:p w14:paraId="2D79C060" w14:textId="77777777" w:rsidR="00FB762C" w:rsidRPr="0072324C" w:rsidRDefault="00FB762C" w:rsidP="004E6C7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B762C" w:rsidRPr="0072324C" w14:paraId="2C235C78" w14:textId="77777777" w:rsidTr="00CD7E55">
        <w:trPr>
          <w:trHeight w:val="603"/>
          <w:tblHeader/>
        </w:trPr>
        <w:tc>
          <w:tcPr>
            <w:tcW w:w="3848" w:type="dxa"/>
            <w:vAlign w:val="center"/>
          </w:tcPr>
          <w:p w14:paraId="5524C2F9" w14:textId="5873939A" w:rsidR="00FB762C" w:rsidRPr="0072324C" w:rsidRDefault="00FB762C" w:rsidP="003B0E07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A82219">
              <w:rPr>
                <w:rFonts w:ascii="Arial" w:hAnsi="Arial" w:cs="Arial"/>
                <w:sz w:val="20"/>
                <w:szCs w:val="20"/>
              </w:rPr>
              <w:t>vrednost z DDV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 v EUR:</w:t>
            </w:r>
          </w:p>
        </w:tc>
        <w:tc>
          <w:tcPr>
            <w:tcW w:w="5224" w:type="dxa"/>
            <w:vAlign w:val="center"/>
          </w:tcPr>
          <w:p w14:paraId="7E58B4F7" w14:textId="77777777" w:rsidR="00FB762C" w:rsidRPr="0072324C" w:rsidRDefault="00FB762C" w:rsidP="004E6C7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1053523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bookmarkStart w:id="7" w:name="_GoBack"/>
      <w:bookmarkEnd w:id="7"/>
    </w:p>
    <w:bookmarkEnd w:id="0"/>
    <w:bookmarkEnd w:id="1"/>
    <w:bookmarkEnd w:id="2"/>
    <w:bookmarkEnd w:id="3"/>
    <w:p w14:paraId="29EC77E9" w14:textId="77777777" w:rsidR="00CD7E55" w:rsidRDefault="00CD7E55" w:rsidP="00CD7E5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FC0EC26" w14:textId="4DAF4B51" w:rsidR="00CD7E55" w:rsidRPr="00CD7E55" w:rsidRDefault="00CD7E55" w:rsidP="00CD7E55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CD3C91">
        <w:rPr>
          <w:rFonts w:ascii="Arial" w:eastAsia="Calibri" w:hAnsi="Arial" w:cs="Arial"/>
          <w:b/>
          <w:sz w:val="20"/>
          <w:szCs w:val="20"/>
          <w:lang w:eastAsia="en-US"/>
        </w:rPr>
        <w:t>SKLOP 2:</w:t>
      </w:r>
      <w:r w:rsidRPr="00CD3C91">
        <w:t xml:space="preserve">  </w:t>
      </w:r>
      <w:r w:rsidR="00CD3C91" w:rsidRPr="00CD3C91">
        <w:rPr>
          <w:rFonts w:ascii="Arial" w:eastAsia="Calibri" w:hAnsi="Arial" w:cs="Arial"/>
          <w:b/>
          <w:sz w:val="20"/>
          <w:szCs w:val="20"/>
          <w:lang w:eastAsia="en-US"/>
        </w:rPr>
        <w:t xml:space="preserve">Dodatni diski za dva obstoječa diskovna sistema IBM </w:t>
      </w:r>
      <w:proofErr w:type="spellStart"/>
      <w:r w:rsidR="00CD3C91" w:rsidRPr="00CD3C91">
        <w:rPr>
          <w:rFonts w:ascii="Arial" w:eastAsia="Calibri" w:hAnsi="Arial" w:cs="Arial"/>
          <w:b/>
          <w:sz w:val="20"/>
          <w:szCs w:val="20"/>
          <w:lang w:eastAsia="en-US"/>
        </w:rPr>
        <w:t>FlashSystem</w:t>
      </w:r>
      <w:proofErr w:type="spellEnd"/>
      <w:r w:rsidR="00CD3C91" w:rsidRPr="00CD3C91">
        <w:rPr>
          <w:rFonts w:ascii="Arial" w:eastAsia="Calibri" w:hAnsi="Arial" w:cs="Arial"/>
          <w:b/>
          <w:sz w:val="20"/>
          <w:szCs w:val="20"/>
          <w:lang w:eastAsia="en-US"/>
        </w:rPr>
        <w:t xml:space="preserve"> 5030</w:t>
      </w:r>
    </w:p>
    <w:p w14:paraId="7788F970" w14:textId="77777777" w:rsidR="00CD7E55" w:rsidRPr="0072324C" w:rsidRDefault="00CD7E55" w:rsidP="00CD7E5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848"/>
        <w:gridCol w:w="5224"/>
      </w:tblGrid>
      <w:tr w:rsidR="00A82219" w:rsidRPr="0072324C" w14:paraId="39E5DCAF" w14:textId="77777777" w:rsidTr="00A82219">
        <w:trPr>
          <w:trHeight w:val="603"/>
          <w:tblHeader/>
        </w:trPr>
        <w:tc>
          <w:tcPr>
            <w:tcW w:w="3848" w:type="dxa"/>
            <w:vAlign w:val="center"/>
          </w:tcPr>
          <w:p w14:paraId="5A83CB2F" w14:textId="2FEDE873" w:rsidR="00A82219" w:rsidRDefault="00A82219" w:rsidP="00A8221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vrednost brez DDV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 v EUR:</w:t>
            </w:r>
          </w:p>
        </w:tc>
        <w:tc>
          <w:tcPr>
            <w:tcW w:w="5224" w:type="dxa"/>
            <w:vAlign w:val="center"/>
          </w:tcPr>
          <w:p w14:paraId="2316B9E2" w14:textId="77777777" w:rsidR="00A82219" w:rsidRPr="0072324C" w:rsidRDefault="00A82219" w:rsidP="00A8221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82219" w:rsidRPr="0072324C" w14:paraId="63BA284E" w14:textId="77777777" w:rsidTr="00A82219">
        <w:trPr>
          <w:trHeight w:val="603"/>
          <w:tblHeader/>
        </w:trPr>
        <w:tc>
          <w:tcPr>
            <w:tcW w:w="3848" w:type="dxa"/>
            <w:vAlign w:val="center"/>
          </w:tcPr>
          <w:p w14:paraId="3B63F99C" w14:textId="54FB63D6" w:rsidR="00A82219" w:rsidRDefault="00A82219" w:rsidP="00A82219">
            <w:pPr>
              <w:spacing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22% DDV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24" w:type="dxa"/>
            <w:vAlign w:val="center"/>
          </w:tcPr>
          <w:p w14:paraId="0E68C0D3" w14:textId="77777777" w:rsidR="00A82219" w:rsidRPr="0072324C" w:rsidRDefault="00A82219" w:rsidP="00A8221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82219" w:rsidRPr="0072324C" w14:paraId="74691A56" w14:textId="77777777" w:rsidTr="00A82219">
        <w:trPr>
          <w:trHeight w:val="603"/>
          <w:tblHeader/>
        </w:trPr>
        <w:tc>
          <w:tcPr>
            <w:tcW w:w="3848" w:type="dxa"/>
            <w:vAlign w:val="center"/>
          </w:tcPr>
          <w:p w14:paraId="0B78F176" w14:textId="4B31DD56" w:rsidR="00A82219" w:rsidRDefault="00A82219" w:rsidP="00A8221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vrednost z DDV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 v EUR:</w:t>
            </w:r>
          </w:p>
        </w:tc>
        <w:tc>
          <w:tcPr>
            <w:tcW w:w="5224" w:type="dxa"/>
            <w:vAlign w:val="center"/>
          </w:tcPr>
          <w:p w14:paraId="2F58956C" w14:textId="77777777" w:rsidR="00A82219" w:rsidRPr="0072324C" w:rsidRDefault="00A82219" w:rsidP="00A8221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7F2447BB" w14:textId="77777777" w:rsidR="00CD7E55" w:rsidRPr="0072324C" w:rsidRDefault="00CD7E55" w:rsidP="00CD7E55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DE0BFC1" w14:textId="77777777" w:rsidR="00CD7E55" w:rsidRPr="0072324C" w:rsidRDefault="00CD7E55" w:rsidP="00CD7E55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939CD0A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sectPr w:rsidR="00D42268" w:rsidRPr="0072324C" w:rsidSect="00B464B1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79DAB" w14:textId="77777777" w:rsidR="0030775C" w:rsidRDefault="0030775C">
      <w:pPr>
        <w:spacing w:line="240" w:lineRule="auto"/>
      </w:pPr>
      <w:r>
        <w:separator/>
      </w:r>
    </w:p>
  </w:endnote>
  <w:endnote w:type="continuationSeparator" w:id="0">
    <w:p w14:paraId="47FA9A20" w14:textId="77777777" w:rsidR="0030775C" w:rsidRDefault="003077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0B1C9286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B0E07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68977E" w14:textId="77777777" w:rsidR="0030775C" w:rsidRDefault="0030775C">
      <w:pPr>
        <w:spacing w:line="240" w:lineRule="auto"/>
      </w:pPr>
      <w:r>
        <w:separator/>
      </w:r>
    </w:p>
  </w:footnote>
  <w:footnote w:type="continuationSeparator" w:id="0">
    <w:p w14:paraId="75855104" w14:textId="77777777" w:rsidR="0030775C" w:rsidRDefault="0030775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1607F" w14:textId="0ABDBDB0" w:rsidR="00C5536F" w:rsidRDefault="00C5536F">
    <w:pPr>
      <w:pStyle w:val="Glava"/>
    </w:pPr>
    <w:r w:rsidRPr="00C5536F">
      <w:drawing>
        <wp:anchor distT="0" distB="0" distL="114300" distR="114300" simplePos="0" relativeHeight="251659264" behindDoc="0" locked="0" layoutInCell="1" allowOverlap="1" wp14:anchorId="33A4D0C1" wp14:editId="690FAF29">
          <wp:simplePos x="0" y="0"/>
          <wp:positionH relativeFrom="column">
            <wp:posOffset>2305685</wp:posOffset>
          </wp:positionH>
          <wp:positionV relativeFrom="paragraph">
            <wp:posOffset>-33020</wp:posOffset>
          </wp:positionV>
          <wp:extent cx="1577340" cy="473075"/>
          <wp:effectExtent l="0" t="0" r="3810" b="3175"/>
          <wp:wrapNone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7340" cy="473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5536F">
      <w:drawing>
        <wp:anchor distT="0" distB="0" distL="114300" distR="114300" simplePos="0" relativeHeight="251660288" behindDoc="0" locked="0" layoutInCell="1" allowOverlap="1" wp14:anchorId="16962330" wp14:editId="252A7678">
          <wp:simplePos x="0" y="0"/>
          <wp:positionH relativeFrom="page">
            <wp:posOffset>4781108</wp:posOffset>
          </wp:positionH>
          <wp:positionV relativeFrom="paragraph">
            <wp:posOffset>76780</wp:posOffset>
          </wp:positionV>
          <wp:extent cx="1885950" cy="363474"/>
          <wp:effectExtent l="0" t="0" r="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3634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A63B3"/>
    <w:rsid w:val="002C5E75"/>
    <w:rsid w:val="0030775C"/>
    <w:rsid w:val="00313502"/>
    <w:rsid w:val="003509FC"/>
    <w:rsid w:val="00350F04"/>
    <w:rsid w:val="003937AF"/>
    <w:rsid w:val="003B0E07"/>
    <w:rsid w:val="0072324C"/>
    <w:rsid w:val="007311C6"/>
    <w:rsid w:val="00745DA3"/>
    <w:rsid w:val="0081508B"/>
    <w:rsid w:val="00824703"/>
    <w:rsid w:val="00863A8E"/>
    <w:rsid w:val="008966B7"/>
    <w:rsid w:val="00897E68"/>
    <w:rsid w:val="00972101"/>
    <w:rsid w:val="00A40495"/>
    <w:rsid w:val="00A82219"/>
    <w:rsid w:val="00AA674F"/>
    <w:rsid w:val="00AC0AFA"/>
    <w:rsid w:val="00B464B1"/>
    <w:rsid w:val="00BE6F93"/>
    <w:rsid w:val="00BE77AF"/>
    <w:rsid w:val="00C3722E"/>
    <w:rsid w:val="00C5536F"/>
    <w:rsid w:val="00C870BA"/>
    <w:rsid w:val="00CB4430"/>
    <w:rsid w:val="00CD003A"/>
    <w:rsid w:val="00CD3C91"/>
    <w:rsid w:val="00CD7E55"/>
    <w:rsid w:val="00D42268"/>
    <w:rsid w:val="00E16C38"/>
    <w:rsid w:val="00EC521B"/>
    <w:rsid w:val="00F06D2B"/>
    <w:rsid w:val="00F17831"/>
    <w:rsid w:val="00F41978"/>
    <w:rsid w:val="00F478A2"/>
    <w:rsid w:val="00F8128F"/>
    <w:rsid w:val="00FB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MAK Mojca</cp:lastModifiedBy>
  <cp:revision>5</cp:revision>
  <dcterms:created xsi:type="dcterms:W3CDTF">2023-07-19T11:23:00Z</dcterms:created>
  <dcterms:modified xsi:type="dcterms:W3CDTF">2023-07-19T11:50:00Z</dcterms:modified>
</cp:coreProperties>
</file>